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26" w:rsidRPr="00824126" w:rsidRDefault="00824126" w:rsidP="008241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  <w:lang w:eastAsia="ru-RU"/>
        </w:rPr>
      </w:pPr>
      <w:r w:rsidRPr="00824126"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  <w:lang w:eastAsia="ru-RU"/>
        </w:rPr>
        <w:t>Агрессивные дети. Памятка для родителей</w:t>
      </w:r>
    </w:p>
    <w:p w:rsidR="00824126" w:rsidRDefault="00824126" w:rsidP="0082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Существует два вида агрессии: «доброкачественная» и «злокачественная». Первая появляется в момент опасности и носит оборонительный характер. Как только опасность исчезает, затухает и данная форма агрессии. «Злокачественная» агрессия представляет собой жесткость и </w:t>
      </w:r>
      <w:proofErr w:type="spellStart"/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дест</w:t>
      </w:r>
      <w:bookmarkStart w:id="0" w:name="_GoBack"/>
      <w:bookmarkEnd w:id="0"/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руктивность</w:t>
      </w:r>
      <w:proofErr w:type="spellEnd"/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 бывает спонтанной и связанной со структурой личности.</w:t>
      </w:r>
    </w:p>
    <w:p w:rsidR="00824126" w:rsidRDefault="00824126" w:rsidP="0082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Существует 5 видов агрессии:</w:t>
      </w:r>
    </w:p>
    <w:p w:rsidR="00824126" w:rsidRDefault="00824126" w:rsidP="0082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1. Физическая агрессия (физические действия против кого-либо)</w:t>
      </w:r>
    </w:p>
    <w:p w:rsidR="00824126" w:rsidRDefault="00824126" w:rsidP="0082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2. Раздражение (вспыльчивость, грубость)</w:t>
      </w:r>
    </w:p>
    <w:p w:rsidR="00824126" w:rsidRDefault="00824126" w:rsidP="0082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3. Вербальная агрессия (угрозы, крики, ругань и т.д.)</w:t>
      </w:r>
    </w:p>
    <w:p w:rsidR="00824126" w:rsidRDefault="00824126" w:rsidP="0082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4. Направленная агрессия (сплетни, злобные шутки)</w:t>
      </w:r>
    </w:p>
    <w:p w:rsidR="00824126" w:rsidRDefault="00824126" w:rsidP="0082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5. Ненаправленная агрессия (крики в толпе, </w:t>
      </w:r>
      <w:proofErr w:type="spellStart"/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топание</w:t>
      </w:r>
      <w:proofErr w:type="spellEnd"/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 т.д.)</w:t>
      </w:r>
    </w:p>
    <w:p w:rsidR="00824126" w:rsidRDefault="00824126" w:rsidP="0082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6. Негативизм (оппозиционная манера поведения)</w:t>
      </w:r>
    </w:p>
    <w:p w:rsidR="00824126" w:rsidRDefault="00824126" w:rsidP="0082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Все эти виды агрессии можно наблюдать у людей всех возрастов, а иногда они проявляются с самого раннего детства.</w:t>
      </w:r>
    </w:p>
    <w:p w:rsidR="00824126" w:rsidRDefault="00824126" w:rsidP="0082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Агрессивный ребенок, как и любой другой, нуждается в ласке и помощи взрослых, потому что его агрессия — это, прежде всего, отражение внутреннего дискомфорта, неумения адекватно реагировать на происходящие вокруг него события.</w:t>
      </w:r>
    </w:p>
    <w:p w:rsidR="00824126" w:rsidRDefault="00824126" w:rsidP="0082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Такой ребенок часто ощущает себя </w:t>
      </w:r>
      <w:proofErr w:type="gramStart"/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отверженным</w:t>
      </w:r>
      <w:proofErr w:type="gramEnd"/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никому не нужным. «Как стать любимым и нужным» — неразрешимая проблема, стоящая перед маленьким человечком. Вот он и ищет способы привлечения внимания взрослых и сверстников. К сожалению, эти поиски не всегда заканчиваются так, как хотелось бы нам и ребенку, но как сделать лучше — он не знает.</w:t>
      </w:r>
    </w:p>
    <w:p w:rsidR="00824126" w:rsidRDefault="00824126" w:rsidP="0082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Давайте рассмотрим возможные причины проявления агрессивного поведения у детей. Ведь только понимая причины возникновения не желательных ситуаций, мы можем предотвратить их появление или исправить то, что уже произошло.</w:t>
      </w:r>
    </w:p>
    <w:p w:rsidR="00824126" w:rsidRDefault="00824126" w:rsidP="0082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Возможные причины появления агрессии у ребенка:</w:t>
      </w:r>
    </w:p>
    <w:p w:rsidR="00824126" w:rsidRDefault="00824126" w:rsidP="0082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1. Проявлению агрессивных качеств у ребенка могут способствовать некоторые соматические заболевания или заболевания головного мозга.</w:t>
      </w:r>
    </w:p>
    <w:p w:rsidR="00824126" w:rsidRDefault="00824126" w:rsidP="0082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2. Просмотр агрессивных телепередач, компьютерные игры со сценами насилия.</w:t>
      </w:r>
    </w:p>
    <w:p w:rsidR="00824126" w:rsidRDefault="00824126" w:rsidP="0082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3. Ссоры, конфликты, грубость в семье.</w:t>
      </w:r>
    </w:p>
    <w:p w:rsidR="00824126" w:rsidRDefault="00824126" w:rsidP="0082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4. Регулярное проявление у родителей одного или нескольких из вышеуказанных видов агрессивного поведения.</w:t>
      </w:r>
    </w:p>
    <w:p w:rsidR="00824126" w:rsidRDefault="00824126" w:rsidP="0082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5. Неразумные, не соответствующие возрасту требования, ограничения и наказания, накладываемые родителями по отношению к ребенку.</w:t>
      </w:r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6. Строгое наказание, без проведения разъяснительных бесед, за любое проявление агрессивности у ребенка. В этом случае ребенок учится скрывать свой гнев в присутствии родителей, но это не гарантирует подавления агрессии в любых других ситуациях. Напротив такое поведение родителей взращивает, развивает в своем сыне или дочери чрезмерную агрессивность, которая будет проявляться даже в зрелые годы. Ведь всем известно, что зло порождает только зло, а агрессия — агрессию.</w:t>
      </w:r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  <w:t>7. Пренебрежительное, попустительское отношение взрослых к агрессивным вспышкам ребенка также приводит к формированию у него агрессивных черт личности.</w:t>
      </w:r>
    </w:p>
    <w:p w:rsidR="00824126" w:rsidRDefault="00824126" w:rsidP="0082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8. Недостаточное время, уделяемое родителями ребенку. Дети часто используют агрессию и непослушание для того, чтобы привлечь к себе внимание взрослого.</w:t>
      </w:r>
    </w:p>
    <w:p w:rsidR="00824126" w:rsidRDefault="00824126" w:rsidP="0082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9. Ревность к другим детям.</w:t>
      </w:r>
    </w:p>
    <w:p w:rsidR="00824126" w:rsidRDefault="00824126" w:rsidP="0082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10. Малыши, родители которых отличаются чрезмерной уступчивостью, неуверенностью, а иногда и беспомощностью в воспитательном процессе, не чувствуют себя в полной безопасности и также становятся агрессивными.</w:t>
      </w:r>
    </w:p>
    <w:p w:rsidR="00824126" w:rsidRDefault="00824126" w:rsidP="0082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11. Неуверенность и колебания родителей при принятии каких-либо решений провоцирует ребенка на капризы и вспышки гнева, с помощью которых дети могут влиять на дальнейший ход событий и при этом добиваться своего.</w:t>
      </w:r>
    </w:p>
    <w:p w:rsidR="00824126" w:rsidRDefault="00824126" w:rsidP="0082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Только родители, которые умеют находить разумный компромисс, «золотую середину», могут научить своих детей справляться с агрессией.</w:t>
      </w:r>
    </w:p>
    <w:p w:rsidR="00824126" w:rsidRDefault="00824126" w:rsidP="0082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Рекомендации родителям по устранению и профилактики агрессивного поведения у детей:</w:t>
      </w:r>
    </w:p>
    <w:p w:rsidR="00824126" w:rsidRDefault="00824126" w:rsidP="0082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1. Прежде всего, проанализируйте собственное поведение и стиль отношений между членами семьи. Дети копируют поведение своих родителей.</w:t>
      </w:r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  <w:t>2. Исключите просмотр агрессивных импортных мультфильмов, и тем более взрослых фильмов ужасов или триллеров, за исключением детских мультфильмов с «доброкачественной» агрессией, в которых учат, как постоять за себя.</w:t>
      </w:r>
    </w:p>
    <w:p w:rsidR="00824126" w:rsidRDefault="00824126" w:rsidP="0082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3. Уделяйте время и внимание своему малышу! Это позволяет почувствовать ребенку, что для вас он самый важный и любимый человечек в мире. Ощущение собственной значимости и ценности для родителей формирует у ребенка здоровую нервную систему, самооценку и дружелюбное настроение. Хотя бы 15-20 минут в день родители должны посвящать своему ребенку и только ему, забыв про свои "взрослые" дела. Это может быть и игра, и беседа, и чтение книги, </w:t>
      </w:r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какое-либо общее занятие. Ничто не должно отвлекать взрослого (телевизор, телефон, домашние дела и т.д.).</w:t>
      </w:r>
    </w:p>
    <w:p w:rsidR="00824126" w:rsidRDefault="00824126" w:rsidP="0082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Так же необходимо личное дружеское (хотя бы </w:t>
      </w:r>
      <w:proofErr w:type="gramStart"/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полный час</w:t>
      </w:r>
      <w:proofErr w:type="gramEnd"/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 общение «тет-а-тет» хотя бы раз в неделю, с проведением времени именно так, как хочет ваш ребенок (выбранная им игра, поход в парк, кино, кафе, совместный просмотр детского фильма).</w:t>
      </w:r>
    </w:p>
    <w:p w:rsidR="00824126" w:rsidRDefault="00824126" w:rsidP="0082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4. Не злоупотребляйте замечаниями. Вместо того</w:t>
      </w:r>
      <w:proofErr w:type="gramStart"/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</w:t>
      </w:r>
      <w:proofErr w:type="gramEnd"/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чтобы говорить как не надо делать, говорите как надо делать.</w:t>
      </w:r>
    </w:p>
    <w:p w:rsidR="00824126" w:rsidRDefault="00824126" w:rsidP="0082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5. Не следует вести разговоры об агрессивности ребенка при посторонних людях и уж тем более — при сверстниках. Это только повысит сосредоточенность ребенка на данной особенности своего характера, и придаст чувство обреченности и неприятия себя </w:t>
      </w:r>
      <w:proofErr w:type="gramStart"/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значимыми</w:t>
      </w:r>
      <w:proofErr w:type="gramEnd"/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близкими. Пусть это его качество станет вашей совместной работой. Это придаст ребенку чувство уверенности, защищенности, эмоциональной близости и доверия к вам.</w:t>
      </w:r>
    </w:p>
    <w:p w:rsidR="00824126" w:rsidRDefault="00824126" w:rsidP="0082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6. Объясните ребенку, почему нельзя драться, кусаться, обзываться, а также бросать в других детей игрушки и книжки. Затем расскажите и покажите малышу, какого поведения вы от него ждете: поцелуйте его, обнимите, поговорите с ним. Объясните ребенку, как чувствует себя тот, кого ударили или укусили. Расскажите, почему нужно вести себя дружелюбно.</w:t>
      </w:r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  <w:t>7. Пресекайте агрессию, как со стороны своего ребенка, так и со стороны других детей, направленную на вашего малыша.</w:t>
      </w:r>
    </w:p>
    <w:p w:rsidR="00824126" w:rsidRDefault="00824126" w:rsidP="0082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Если вы видите, что ваш малыш дерется, то наиболее эффективным будет замечание, состоящее из трех частей: приказания прекратить неподобающее поведение («Перестань драться!»), причины, по которой это нужно сделать («Детям больно, когда ты их бьешь»), и альтернативного варианта поведения. Само собой разумеется, что необходимо узнать, какова причина нападения вашего ребенка. Ведь может быть, что он справедливо защищал себя или свою собственность. В таком случае необходимо морально поддержать своего малыша, может быть помочь ему отстоять его интересы, а также объяснить, как можно это делать конструктивным способом.</w:t>
      </w:r>
    </w:p>
    <w:p w:rsidR="00824126" w:rsidRDefault="00824126" w:rsidP="0082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8. Обучите ребенка способам выражения гнева в приемлемой форме. В практике психологов при обучении агрессивных детей конструктивным способам выражения гнева используются следующие направления:</w:t>
      </w:r>
    </w:p>
    <w:p w:rsidR="00824126" w:rsidRDefault="00824126" w:rsidP="0082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- учат детей прямо заявлять о своих чувствах «…Чем больше гнева выплеснется в словах, тем меньше его останется, чтобы проявить потом через ложь, воровство, секс, наркотики и все другие образцы столь распространенного сегодня пассивно-агрессивного поведения» (Р. </w:t>
      </w:r>
      <w:proofErr w:type="spellStart"/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Кэмпбелл</w:t>
      </w:r>
      <w:proofErr w:type="spellEnd"/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);</w:t>
      </w:r>
    </w:p>
    <w:p w:rsidR="00824126" w:rsidRDefault="00824126" w:rsidP="0082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- выражать гнев в косвенной форме, с помощью игровых терапевтических приемов;</w:t>
      </w:r>
    </w:p>
    <w:p w:rsidR="00824126" w:rsidRDefault="00824126" w:rsidP="0082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 перенос чувств на неопасные объекты (этому рекомендуется обучать в основном маленьких детей, которые не всегда могут оформить в слова свои мысли и тем более чувства). Здесь в арсенале взрослого должны иметься резиновые игрушки, каучуковые шарики, которые можно бросать в ванну, наполненную водой, подушки, поролоновые мячи, мишень с дротиком, «стаканчик для крика», кусок мягкого бревна, молоток и гвозди, спортивный инвентарь и т.д.</w:t>
      </w:r>
    </w:p>
    <w:p w:rsidR="00824126" w:rsidRDefault="00824126" w:rsidP="0082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Все эти предметы нужны для того, чтобы ребенок не направлял гнев на людей, а переносил его на неодушевленные предметы, выплескивал его в игровой форме.</w:t>
      </w:r>
    </w:p>
    <w:p w:rsidR="00824126" w:rsidRDefault="00824126" w:rsidP="0082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9. Не применяйте силу. Применяя по отношению к ребенку телесные наказания, вы тем самым разрешаете ему бить других.</w:t>
      </w:r>
    </w:p>
    <w:p w:rsidR="00824126" w:rsidRDefault="00824126" w:rsidP="0082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10. Не теряйте самообладания. Если каждый раз, когда ребенок начинает драться, вы выходите из равновесия, вскоре он поймет, что можно привлечь ваше внимание с помощью агрессивного поведения.</w:t>
      </w:r>
    </w:p>
    <w:p w:rsidR="00824126" w:rsidRDefault="00824126" w:rsidP="0082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11. Не прикасайтесь к ребенку в тот момент, когда вы злы на него. В таких ситуациях лучше уйти в другую комнату. Там вы сможете освободиться от гнева способами, о которых не будете потом сожалеть. Например, проговорив свой гнев или продышав его.</w:t>
      </w:r>
    </w:p>
    <w:p w:rsidR="00824126" w:rsidRDefault="00824126" w:rsidP="0082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Научитесь сами освобождаться от гнева конструктивными способами. Мэтью Мак - Кей, Питер </w:t>
      </w:r>
      <w:proofErr w:type="spellStart"/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Роджерс</w:t>
      </w:r>
      <w:proofErr w:type="spellEnd"/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</w:t>
      </w:r>
      <w:proofErr w:type="spellStart"/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Юдис</w:t>
      </w:r>
      <w:proofErr w:type="spellEnd"/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Мак - Кей в книге «Укрощение гнева» дают взрослым рекомендации по развитию способности к самообладанию. Полезные рекомендации родителям можно найти на страницах книги </w:t>
      </w:r>
      <w:proofErr w:type="spellStart"/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Р.Кэмпбелл</w:t>
      </w:r>
      <w:proofErr w:type="spellEnd"/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«Как справляться с гневом ребенка».</w:t>
      </w:r>
    </w:p>
    <w:p w:rsidR="00824126" w:rsidRDefault="00824126" w:rsidP="0082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Если вышеуказанные рекомендации оказались все же недостаточными для решения проблемы агрессивного поведения у вашего ребенка, вы можете обратиться к специалисту, который поможет вам определить причины такого поведения и научить своего малыша осознавать свои чувства и эмоции, выражать гнев приемлемыми, неразрушительными способами и начать учиться управлять им.</w:t>
      </w:r>
    </w:p>
    <w:p w:rsidR="00227FDD" w:rsidRPr="00824126" w:rsidRDefault="00824126" w:rsidP="0082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241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Если мы будем помнить, что за любыми вспышками ярости или гнева у детей скрывается боль, обида или разочарование, то нам будет легче справиться со своей агрессивностью, удержать свои негативные эмоции для того, чтобы понять своего ребенка и помочь ему.</w:t>
      </w:r>
    </w:p>
    <w:sectPr w:rsidR="00227FDD" w:rsidRPr="00824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26"/>
    <w:rsid w:val="00013CED"/>
    <w:rsid w:val="0002600E"/>
    <w:rsid w:val="00031534"/>
    <w:rsid w:val="00032993"/>
    <w:rsid w:val="00044A14"/>
    <w:rsid w:val="00050750"/>
    <w:rsid w:val="000527B2"/>
    <w:rsid w:val="000711AC"/>
    <w:rsid w:val="00097629"/>
    <w:rsid w:val="000C7D95"/>
    <w:rsid w:val="000D3816"/>
    <w:rsid w:val="000D56DD"/>
    <w:rsid w:val="00142D14"/>
    <w:rsid w:val="001701AB"/>
    <w:rsid w:val="00172C5F"/>
    <w:rsid w:val="00175ED0"/>
    <w:rsid w:val="00177C61"/>
    <w:rsid w:val="00181231"/>
    <w:rsid w:val="001A6BEA"/>
    <w:rsid w:val="001B0733"/>
    <w:rsid w:val="001D01C2"/>
    <w:rsid w:val="001E67DA"/>
    <w:rsid w:val="00203F57"/>
    <w:rsid w:val="00206FDE"/>
    <w:rsid w:val="00213C14"/>
    <w:rsid w:val="002149FC"/>
    <w:rsid w:val="00214A5E"/>
    <w:rsid w:val="00227FDD"/>
    <w:rsid w:val="00233CF5"/>
    <w:rsid w:val="002459F6"/>
    <w:rsid w:val="00255A6D"/>
    <w:rsid w:val="00276148"/>
    <w:rsid w:val="002A167B"/>
    <w:rsid w:val="002F6526"/>
    <w:rsid w:val="00314230"/>
    <w:rsid w:val="00315027"/>
    <w:rsid w:val="0032304B"/>
    <w:rsid w:val="00345445"/>
    <w:rsid w:val="00364B52"/>
    <w:rsid w:val="0037255C"/>
    <w:rsid w:val="00385A65"/>
    <w:rsid w:val="003A005D"/>
    <w:rsid w:val="003A5C9B"/>
    <w:rsid w:val="003C05D8"/>
    <w:rsid w:val="004377EF"/>
    <w:rsid w:val="0045096C"/>
    <w:rsid w:val="00456CB4"/>
    <w:rsid w:val="00467D38"/>
    <w:rsid w:val="004867CA"/>
    <w:rsid w:val="004C2C46"/>
    <w:rsid w:val="004E4C34"/>
    <w:rsid w:val="004E4F02"/>
    <w:rsid w:val="005234AD"/>
    <w:rsid w:val="005242FA"/>
    <w:rsid w:val="00524D2A"/>
    <w:rsid w:val="00550DA0"/>
    <w:rsid w:val="00561A2F"/>
    <w:rsid w:val="0058355D"/>
    <w:rsid w:val="00584C33"/>
    <w:rsid w:val="0059194A"/>
    <w:rsid w:val="00591F2A"/>
    <w:rsid w:val="005C1057"/>
    <w:rsid w:val="005F466D"/>
    <w:rsid w:val="00610735"/>
    <w:rsid w:val="00644AA7"/>
    <w:rsid w:val="006462D6"/>
    <w:rsid w:val="00650630"/>
    <w:rsid w:val="00656041"/>
    <w:rsid w:val="00692B4A"/>
    <w:rsid w:val="006C7050"/>
    <w:rsid w:val="006D4FF3"/>
    <w:rsid w:val="006F489D"/>
    <w:rsid w:val="00713D9C"/>
    <w:rsid w:val="00717D2C"/>
    <w:rsid w:val="0072491E"/>
    <w:rsid w:val="00730D95"/>
    <w:rsid w:val="00772C67"/>
    <w:rsid w:val="0078015C"/>
    <w:rsid w:val="00782FE3"/>
    <w:rsid w:val="007841E1"/>
    <w:rsid w:val="00787D45"/>
    <w:rsid w:val="00791350"/>
    <w:rsid w:val="00816612"/>
    <w:rsid w:val="00824126"/>
    <w:rsid w:val="00831B1A"/>
    <w:rsid w:val="008D266F"/>
    <w:rsid w:val="00913468"/>
    <w:rsid w:val="00945E6D"/>
    <w:rsid w:val="009A6C69"/>
    <w:rsid w:val="009A7D2F"/>
    <w:rsid w:val="009C701A"/>
    <w:rsid w:val="009D26B4"/>
    <w:rsid w:val="00A2124B"/>
    <w:rsid w:val="00A34B0B"/>
    <w:rsid w:val="00A416B3"/>
    <w:rsid w:val="00A50902"/>
    <w:rsid w:val="00A944F8"/>
    <w:rsid w:val="00AF3EDD"/>
    <w:rsid w:val="00B015CD"/>
    <w:rsid w:val="00B10BE2"/>
    <w:rsid w:val="00B2267E"/>
    <w:rsid w:val="00B64276"/>
    <w:rsid w:val="00B72737"/>
    <w:rsid w:val="00BA348D"/>
    <w:rsid w:val="00BE1E89"/>
    <w:rsid w:val="00BF01DB"/>
    <w:rsid w:val="00BF2E1F"/>
    <w:rsid w:val="00BF3273"/>
    <w:rsid w:val="00C471F7"/>
    <w:rsid w:val="00C60885"/>
    <w:rsid w:val="00C92208"/>
    <w:rsid w:val="00D74A04"/>
    <w:rsid w:val="00DA61FF"/>
    <w:rsid w:val="00E5724D"/>
    <w:rsid w:val="00E85C14"/>
    <w:rsid w:val="00EB4DE6"/>
    <w:rsid w:val="00ED34BE"/>
    <w:rsid w:val="00EF405D"/>
    <w:rsid w:val="00F27DBF"/>
    <w:rsid w:val="00F30F7E"/>
    <w:rsid w:val="00F348B2"/>
    <w:rsid w:val="00F42141"/>
    <w:rsid w:val="00F46890"/>
    <w:rsid w:val="00F94CA6"/>
    <w:rsid w:val="00F94D40"/>
    <w:rsid w:val="00FA71B4"/>
    <w:rsid w:val="00FB37D2"/>
    <w:rsid w:val="00FE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2021-02-28T15:13:00Z</dcterms:created>
  <dcterms:modified xsi:type="dcterms:W3CDTF">2021-02-28T15:13:00Z</dcterms:modified>
</cp:coreProperties>
</file>