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DD" w:rsidRDefault="00F40AF8" w:rsidP="00F40A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40AF8">
        <w:rPr>
          <w:rFonts w:ascii="Times New Roman" w:hAnsi="Times New Roman" w:cs="Times New Roman"/>
          <w:sz w:val="30"/>
          <w:szCs w:val="30"/>
        </w:rPr>
        <w:t>С 3 марта по 1 июня 2021 г. проводятся профилактические мероприятия для родителей с целью формирования навыков безопасного поведения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40AF8">
        <w:rPr>
          <w:rFonts w:ascii="Times New Roman" w:hAnsi="Times New Roman" w:cs="Times New Roman"/>
          <w:sz w:val="30"/>
          <w:szCs w:val="30"/>
        </w:rPr>
        <w:t>несовершеннолетних</w:t>
      </w:r>
      <w:r w:rsidRPr="00F40AF8">
        <w:rPr>
          <w:rFonts w:ascii="Times New Roman" w:hAnsi="Times New Roman" w:cs="Times New Roman"/>
          <w:sz w:val="30"/>
          <w:szCs w:val="30"/>
        </w:rPr>
        <w:t>.</w:t>
      </w:r>
    </w:p>
    <w:p w:rsidR="00F40AF8" w:rsidRDefault="00F40AF8" w:rsidP="00F40A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40AF8" w:rsidRDefault="00F40AF8" w:rsidP="00F40AF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9 марта по 13 марта 2021 г. в учреждении образования пройдут родительские собрания «Школа безопасности».</w:t>
      </w:r>
    </w:p>
    <w:p w:rsidR="00F40AF8" w:rsidRDefault="00F40AF8" w:rsidP="00F40AF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главная задача – обеспечить совместными усилиями нашим детям безопасное детство, создать условия для их развития.</w:t>
      </w:r>
    </w:p>
    <w:p w:rsidR="00F40AF8" w:rsidRDefault="00F40AF8" w:rsidP="00F40AF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F40AF8" w:rsidRDefault="00F40AF8" w:rsidP="00F40AF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станице сайта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Бяспека</w:t>
      </w:r>
      <w:proofErr w:type="spellEnd"/>
      <w:r>
        <w:rPr>
          <w:rFonts w:ascii="Times New Roman" w:hAnsi="Times New Roman" w:cs="Times New Roman"/>
          <w:sz w:val="30"/>
          <w:szCs w:val="30"/>
        </w:rPr>
        <w:t>» размещены информационные материалы, памятки, статистические данные по вопросам травматизма и его последствиям, правилах безопасного поведения, профилактике травматизма у детей разного возраста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.</w:t>
      </w:r>
    </w:p>
    <w:p w:rsidR="00F40AF8" w:rsidRPr="00F40AF8" w:rsidRDefault="00F40AF8" w:rsidP="00F40A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F40AF8" w:rsidRPr="00F4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F8"/>
    <w:rsid w:val="00013CED"/>
    <w:rsid w:val="0002600E"/>
    <w:rsid w:val="00031534"/>
    <w:rsid w:val="00032993"/>
    <w:rsid w:val="00044A14"/>
    <w:rsid w:val="00050750"/>
    <w:rsid w:val="000527B2"/>
    <w:rsid w:val="000711AC"/>
    <w:rsid w:val="00097629"/>
    <w:rsid w:val="000C7D95"/>
    <w:rsid w:val="000D3816"/>
    <w:rsid w:val="000D56DD"/>
    <w:rsid w:val="00142D14"/>
    <w:rsid w:val="001701AB"/>
    <w:rsid w:val="00172C5F"/>
    <w:rsid w:val="00175ED0"/>
    <w:rsid w:val="00177C61"/>
    <w:rsid w:val="00181231"/>
    <w:rsid w:val="001A6BEA"/>
    <w:rsid w:val="001B0733"/>
    <w:rsid w:val="001D01C2"/>
    <w:rsid w:val="001E67DA"/>
    <w:rsid w:val="00203F57"/>
    <w:rsid w:val="00206FDE"/>
    <w:rsid w:val="00213C14"/>
    <w:rsid w:val="002149FC"/>
    <w:rsid w:val="00214A5E"/>
    <w:rsid w:val="00227FDD"/>
    <w:rsid w:val="00233CF5"/>
    <w:rsid w:val="002459F6"/>
    <w:rsid w:val="00255A6D"/>
    <w:rsid w:val="00276148"/>
    <w:rsid w:val="002A167B"/>
    <w:rsid w:val="002F6526"/>
    <w:rsid w:val="00314230"/>
    <w:rsid w:val="00315027"/>
    <w:rsid w:val="0032304B"/>
    <w:rsid w:val="00345445"/>
    <w:rsid w:val="00364B52"/>
    <w:rsid w:val="0037255C"/>
    <w:rsid w:val="00385A65"/>
    <w:rsid w:val="003A005D"/>
    <w:rsid w:val="003A5C9B"/>
    <w:rsid w:val="003C05D8"/>
    <w:rsid w:val="004377EF"/>
    <w:rsid w:val="0045096C"/>
    <w:rsid w:val="00456CB4"/>
    <w:rsid w:val="00467D38"/>
    <w:rsid w:val="004867CA"/>
    <w:rsid w:val="004C2C46"/>
    <w:rsid w:val="004E4C34"/>
    <w:rsid w:val="004E4F02"/>
    <w:rsid w:val="005234AD"/>
    <w:rsid w:val="005242FA"/>
    <w:rsid w:val="00524D2A"/>
    <w:rsid w:val="00550DA0"/>
    <w:rsid w:val="00561A2F"/>
    <w:rsid w:val="0058355D"/>
    <w:rsid w:val="00584C33"/>
    <w:rsid w:val="0059194A"/>
    <w:rsid w:val="00591F2A"/>
    <w:rsid w:val="005C1057"/>
    <w:rsid w:val="005F466D"/>
    <w:rsid w:val="00610735"/>
    <w:rsid w:val="00644AA7"/>
    <w:rsid w:val="006462D6"/>
    <w:rsid w:val="00650630"/>
    <w:rsid w:val="00656041"/>
    <w:rsid w:val="00692B4A"/>
    <w:rsid w:val="006C7050"/>
    <w:rsid w:val="006D4FF3"/>
    <w:rsid w:val="006F489D"/>
    <w:rsid w:val="00713D9C"/>
    <w:rsid w:val="00717D2C"/>
    <w:rsid w:val="0072491E"/>
    <w:rsid w:val="00730D95"/>
    <w:rsid w:val="00772C67"/>
    <w:rsid w:val="0078015C"/>
    <w:rsid w:val="00782FE3"/>
    <w:rsid w:val="007841E1"/>
    <w:rsid w:val="00787D45"/>
    <w:rsid w:val="00791350"/>
    <w:rsid w:val="00816612"/>
    <w:rsid w:val="00831B1A"/>
    <w:rsid w:val="008D266F"/>
    <w:rsid w:val="00913468"/>
    <w:rsid w:val="00945E6D"/>
    <w:rsid w:val="009A6C69"/>
    <w:rsid w:val="009A7D2F"/>
    <w:rsid w:val="009C701A"/>
    <w:rsid w:val="009D26B4"/>
    <w:rsid w:val="00A2124B"/>
    <w:rsid w:val="00A34B0B"/>
    <w:rsid w:val="00A416B3"/>
    <w:rsid w:val="00A50902"/>
    <w:rsid w:val="00A944F8"/>
    <w:rsid w:val="00AF3EDD"/>
    <w:rsid w:val="00B015CD"/>
    <w:rsid w:val="00B10BE2"/>
    <w:rsid w:val="00B2267E"/>
    <w:rsid w:val="00B64276"/>
    <w:rsid w:val="00B72737"/>
    <w:rsid w:val="00BA348D"/>
    <w:rsid w:val="00BE1E89"/>
    <w:rsid w:val="00BF01DB"/>
    <w:rsid w:val="00BF2E1F"/>
    <w:rsid w:val="00BF3273"/>
    <w:rsid w:val="00C471F7"/>
    <w:rsid w:val="00C60885"/>
    <w:rsid w:val="00C71C75"/>
    <w:rsid w:val="00C92208"/>
    <w:rsid w:val="00D74A04"/>
    <w:rsid w:val="00DA61FF"/>
    <w:rsid w:val="00E5724D"/>
    <w:rsid w:val="00E73629"/>
    <w:rsid w:val="00E85C14"/>
    <w:rsid w:val="00EB4DE6"/>
    <w:rsid w:val="00ED34BE"/>
    <w:rsid w:val="00EF405D"/>
    <w:rsid w:val="00F27DBF"/>
    <w:rsid w:val="00F30F7E"/>
    <w:rsid w:val="00F348B2"/>
    <w:rsid w:val="00F40AF8"/>
    <w:rsid w:val="00F42141"/>
    <w:rsid w:val="00F46890"/>
    <w:rsid w:val="00F94CA6"/>
    <w:rsid w:val="00F94D40"/>
    <w:rsid w:val="00FA71B4"/>
    <w:rsid w:val="00FB37D2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2021-03-07T05:59:00Z</dcterms:created>
  <dcterms:modified xsi:type="dcterms:W3CDTF">2021-03-07T06:07:00Z</dcterms:modified>
</cp:coreProperties>
</file>